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54" w:rsidRDefault="00E21654" w:rsidP="00E2165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10</w:t>
      </w:r>
    </w:p>
    <w:p w:rsidR="00E21654" w:rsidRDefault="00E21654" w:rsidP="00E2165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СП Белоозерский сельсовет МР Гафурийский район Республики Башкортостан, утвержденным </w:t>
      </w:r>
    </w:p>
    <w:p w:rsidR="00E21654" w:rsidRDefault="00E21654" w:rsidP="00E2165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135</w:t>
      </w:r>
    </w:p>
    <w:p w:rsidR="00E21654" w:rsidRDefault="00E21654" w:rsidP="00E2165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1654" w:rsidRDefault="00E21654" w:rsidP="00E2165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21654" w:rsidRDefault="00E21654" w:rsidP="00E2165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10</w:t>
      </w:r>
    </w:p>
    <w:p w:rsidR="00E21654" w:rsidRDefault="00E21654" w:rsidP="00E21654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бюджета МР Гафурийский район Республики Башкортостан в текущем финансовом году</w:t>
      </w:r>
    </w:p>
    <w:p w:rsidR="00E21654" w:rsidRDefault="00E21654" w:rsidP="00E21654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E21654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E21654">
        <w:rPr>
          <w:rFonts w:ascii="Times New Roman" w:hAnsi="Times New Roman" w:cs="Times New Roman"/>
          <w:sz w:val="18"/>
          <w:szCs w:val="18"/>
        </w:rPr>
        <w:t xml:space="preserve">ПРОГНОЗ ПОСТУПЛЕНИЙ И ПЕРЕЧИСЛЕНИЙ </w:t>
      </w:r>
      <w:proofErr w:type="gramStart"/>
      <w:r w:rsidRPr="00E21654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597252" w:rsidRPr="00E21654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21654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E21654" w:rsidRPr="00E21654">
        <w:rPr>
          <w:rFonts w:ascii="Times New Roman" w:hAnsi="Times New Roman" w:cs="Times New Roman"/>
          <w:sz w:val="18"/>
          <w:szCs w:val="18"/>
        </w:rPr>
        <w:t xml:space="preserve">СП Белоозерский сельсовет </w:t>
      </w:r>
      <w:r w:rsidR="00594A2A" w:rsidRPr="00E21654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E21654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21654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 w:rsidRPr="00E21654">
        <w:rPr>
          <w:rFonts w:ascii="Times New Roman" w:hAnsi="Times New Roman" w:cs="Times New Roman"/>
          <w:sz w:val="18"/>
          <w:szCs w:val="18"/>
        </w:rPr>
        <w:t>МЕСЯЦ</w:t>
      </w:r>
      <w:bookmarkStart w:id="1" w:name="_GoBack"/>
      <w:bookmarkEnd w:id="1"/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07" w:rsidRDefault="00236207" w:rsidP="00597046">
      <w:pPr>
        <w:spacing w:after="0" w:line="240" w:lineRule="auto"/>
      </w:pPr>
      <w:r>
        <w:separator/>
      </w:r>
    </w:p>
  </w:endnote>
  <w:endnote w:type="continuationSeparator" w:id="0">
    <w:p w:rsidR="00236207" w:rsidRDefault="00236207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07" w:rsidRDefault="00236207" w:rsidP="00597046">
      <w:pPr>
        <w:spacing w:after="0" w:line="240" w:lineRule="auto"/>
      </w:pPr>
      <w:r>
        <w:separator/>
      </w:r>
    </w:p>
  </w:footnote>
  <w:footnote w:type="continuationSeparator" w:id="0">
    <w:p w:rsidR="00236207" w:rsidRDefault="00236207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D43BA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165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52"/>
    <w:rsid w:val="000E249A"/>
    <w:rsid w:val="001F0CB1"/>
    <w:rsid w:val="00236207"/>
    <w:rsid w:val="00241E36"/>
    <w:rsid w:val="0028757A"/>
    <w:rsid w:val="0042065D"/>
    <w:rsid w:val="0043722E"/>
    <w:rsid w:val="00594A2A"/>
    <w:rsid w:val="00597046"/>
    <w:rsid w:val="00597252"/>
    <w:rsid w:val="006D75DE"/>
    <w:rsid w:val="006E741B"/>
    <w:rsid w:val="006F04CD"/>
    <w:rsid w:val="00771431"/>
    <w:rsid w:val="00941BD1"/>
    <w:rsid w:val="009962C4"/>
    <w:rsid w:val="009A7BA9"/>
    <w:rsid w:val="00A34431"/>
    <w:rsid w:val="00A6788F"/>
    <w:rsid w:val="00C31E0A"/>
    <w:rsid w:val="00C74552"/>
    <w:rsid w:val="00D43BA1"/>
    <w:rsid w:val="00DB3F88"/>
    <w:rsid w:val="00E20575"/>
    <w:rsid w:val="00E21654"/>
    <w:rsid w:val="00E86D02"/>
    <w:rsid w:val="00E96E88"/>
    <w:rsid w:val="00EE50C2"/>
    <w:rsid w:val="00FE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29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10</vt:lpstr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ПК</cp:lastModifiedBy>
  <cp:revision>9</cp:revision>
  <cp:lastPrinted>2020-11-16T12:11:00Z</cp:lastPrinted>
  <dcterms:created xsi:type="dcterms:W3CDTF">2020-11-27T06:06:00Z</dcterms:created>
  <dcterms:modified xsi:type="dcterms:W3CDTF">2021-03-17T07:13:00Z</dcterms:modified>
</cp:coreProperties>
</file>