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7B715A" w:rsidRPr="0047444D" w:rsidTr="004E2E97">
        <w:tc>
          <w:tcPr>
            <w:tcW w:w="10421" w:type="dxa"/>
            <w:shd w:val="clear" w:color="auto" w:fill="auto"/>
          </w:tcPr>
          <w:p w:rsidR="007B715A" w:rsidRPr="0047444D" w:rsidRDefault="007B715A" w:rsidP="004E2E97">
            <w:pPr>
              <w:jc w:val="center"/>
              <w:rPr>
                <w:rFonts w:ascii="Times Cyr Bash Normal" w:hAnsi="Times Cyr Bash Normal"/>
              </w:rPr>
            </w:pPr>
            <w:r>
              <w:object w:dxaOrig="9945" w:dyaOrig="2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7.25pt;height:135pt" o:ole="">
                  <v:imagedata r:id="rId5" o:title=""/>
                </v:shape>
                <o:OLEObject Type="Embed" ProgID="PBrush" ShapeID="_x0000_i1025" DrawAspect="Content" ObjectID="_1604991291" r:id="rId6"/>
              </w:object>
            </w:r>
          </w:p>
        </w:tc>
      </w:tr>
    </w:tbl>
    <w:p w:rsidR="004E5660" w:rsidRDefault="004E5660" w:rsidP="004E5660">
      <w:pPr>
        <w:rPr>
          <w:b/>
        </w:rPr>
      </w:pPr>
    </w:p>
    <w:p w:rsidR="004E5660" w:rsidRDefault="004E5660" w:rsidP="004E5660">
      <w:pPr>
        <w:jc w:val="center"/>
        <w:rPr>
          <w:b/>
        </w:rPr>
      </w:pPr>
      <w:r w:rsidRPr="00A60287">
        <w:rPr>
          <w:b/>
        </w:rPr>
        <w:t>О</w:t>
      </w:r>
      <w:r>
        <w:rPr>
          <w:b/>
        </w:rPr>
        <w:t xml:space="preserve">б утверждении </w:t>
      </w:r>
      <w:r w:rsidRPr="00A60287">
        <w:rPr>
          <w:b/>
        </w:rPr>
        <w:t xml:space="preserve"> </w:t>
      </w:r>
      <w:r>
        <w:rPr>
          <w:b/>
        </w:rPr>
        <w:t xml:space="preserve">на 2018 год размера </w:t>
      </w:r>
      <w:r w:rsidRPr="00A60287">
        <w:rPr>
          <w:b/>
        </w:rPr>
        <w:t xml:space="preserve">стоимости </w:t>
      </w:r>
      <w:r>
        <w:rPr>
          <w:b/>
        </w:rPr>
        <w:t>нового строительства (</w:t>
      </w:r>
      <w:r w:rsidRPr="00A60287">
        <w:rPr>
          <w:b/>
        </w:rPr>
        <w:t>одного квадратного метра нежилых помещений</w:t>
      </w:r>
      <w:r>
        <w:rPr>
          <w:b/>
        </w:rPr>
        <w:t>) по сельскому поселению Бел</w:t>
      </w:r>
      <w:r w:rsidR="007B715A">
        <w:rPr>
          <w:b/>
        </w:rPr>
        <w:t>оозер</w:t>
      </w:r>
      <w:r>
        <w:rPr>
          <w:b/>
        </w:rPr>
        <w:t>ский сельсовет муниципального района Гафурийский район Республики Башкортостан</w:t>
      </w:r>
    </w:p>
    <w:p w:rsidR="004E5660" w:rsidRPr="00A60287" w:rsidRDefault="004E5660" w:rsidP="004E5660">
      <w:pPr>
        <w:jc w:val="center"/>
        <w:rPr>
          <w:b/>
        </w:rPr>
      </w:pPr>
    </w:p>
    <w:p w:rsidR="004E5660" w:rsidRDefault="004E5660" w:rsidP="004E5660">
      <w:pPr>
        <w:ind w:firstLine="567"/>
        <w:jc w:val="both"/>
      </w:pPr>
      <w:proofErr w:type="gramStart"/>
      <w:r w:rsidRPr="00B62C80">
        <w:t>В соответствии с Методикой определения годовой арендной платы за пользование муниципальным имуществом</w:t>
      </w:r>
      <w:r>
        <w:t xml:space="preserve"> сельского поселения Бел</w:t>
      </w:r>
      <w:r w:rsidR="007B715A">
        <w:t>оозер</w:t>
      </w:r>
      <w:r>
        <w:t>ский сельсовет</w:t>
      </w:r>
      <w:r w:rsidRPr="00B62C80">
        <w:t xml:space="preserve"> муниципального района Гафурийский район Республики Башкортостан</w:t>
      </w:r>
      <w:r>
        <w:t>, утвержденной решением Совета сельского поселения Бел</w:t>
      </w:r>
      <w:r w:rsidR="00E3334F">
        <w:t>оозер</w:t>
      </w:r>
      <w:r>
        <w:t xml:space="preserve">ский сельсовет муниципального района Гафурийский район Республики Башкортостан от </w:t>
      </w:r>
      <w:r w:rsidR="00CD68A0">
        <w:t>22.12.2017 г. №106-139з</w:t>
      </w:r>
      <w:r>
        <w:t xml:space="preserve"> « О порядке оформления прав пользования муниципальным имуществом сельского поселения Бел</w:t>
      </w:r>
      <w:r w:rsidR="00E3334F">
        <w:t>оозерс</w:t>
      </w:r>
      <w:r>
        <w:t>кий сельсовет муниципального района Гафурийский район Республики Башкортостан и об определения годовой</w:t>
      </w:r>
      <w:proofErr w:type="gramEnd"/>
      <w:r>
        <w:t xml:space="preserve"> арендной платы за пользование муниципальным имуществом сельского поселения </w:t>
      </w:r>
      <w:r w:rsidR="00E3334F">
        <w:t>Белоозерский</w:t>
      </w:r>
      <w:r>
        <w:t xml:space="preserve"> сельсовет муниципального района Гафурийский район Республики Башкортостан» Совет сельского поселения Бел</w:t>
      </w:r>
      <w:r w:rsidR="007B715A">
        <w:t>оозер</w:t>
      </w:r>
      <w:r>
        <w:t>ский сельсовет муниципального района Гафурийский район Республики Башкортостан решил:</w:t>
      </w:r>
    </w:p>
    <w:p w:rsidR="004E5660" w:rsidRDefault="004E5660" w:rsidP="004E5660">
      <w:pPr>
        <w:ind w:firstLine="540"/>
        <w:jc w:val="both"/>
      </w:pPr>
      <w:r>
        <w:t>1. Утвердить на 2018 год размер стоимости нового строительства (одного квадратного метра общей площади нежилых помещений) равный 28 198 рублей.</w:t>
      </w:r>
    </w:p>
    <w:p w:rsidR="004E5660" w:rsidRPr="00EC7A82" w:rsidRDefault="004E5660" w:rsidP="004E5660">
      <w:pPr>
        <w:ind w:firstLine="540"/>
        <w:jc w:val="both"/>
      </w:pPr>
      <w:r>
        <w:t xml:space="preserve">2.   </w:t>
      </w:r>
      <w:r w:rsidRPr="00EC7A82">
        <w:t xml:space="preserve">Настоящее решение вступает в силу с 01 </w:t>
      </w:r>
      <w:r>
        <w:t>января 2018</w:t>
      </w:r>
      <w:r w:rsidRPr="00EC7A82">
        <w:t xml:space="preserve"> года</w:t>
      </w:r>
      <w:r>
        <w:t>.</w:t>
      </w:r>
    </w:p>
    <w:p w:rsidR="004E5660" w:rsidRPr="00EC7A82" w:rsidRDefault="009B0B4E" w:rsidP="004E5660">
      <w:pPr>
        <w:pStyle w:val="ConsNormal0"/>
        <w:widowControl/>
        <w:spacing w:line="6" w:lineRule="atLeast"/>
        <w:ind w:right="-8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5660">
        <w:rPr>
          <w:rFonts w:ascii="Times New Roman" w:hAnsi="Times New Roman"/>
          <w:sz w:val="28"/>
          <w:szCs w:val="28"/>
        </w:rPr>
        <w:t xml:space="preserve">.  </w:t>
      </w:r>
      <w:r w:rsidR="004E5660" w:rsidRPr="00EC7A82">
        <w:rPr>
          <w:rFonts w:ascii="Times New Roman" w:hAnsi="Times New Roman"/>
          <w:sz w:val="28"/>
          <w:szCs w:val="28"/>
        </w:rPr>
        <w:t xml:space="preserve">Опубликовать данное решение </w:t>
      </w:r>
      <w:r w:rsidR="006647AB">
        <w:rPr>
          <w:rFonts w:ascii="Times New Roman" w:hAnsi="Times New Roman"/>
          <w:sz w:val="28"/>
          <w:szCs w:val="28"/>
        </w:rPr>
        <w:t>на информационном стенде сельского поселения</w:t>
      </w:r>
      <w:r w:rsidR="004E5660" w:rsidRPr="00EC7A82">
        <w:rPr>
          <w:rFonts w:ascii="Times New Roman" w:hAnsi="Times New Roman"/>
          <w:sz w:val="28"/>
          <w:szCs w:val="28"/>
        </w:rPr>
        <w:t>.</w:t>
      </w:r>
    </w:p>
    <w:p w:rsidR="004E5660" w:rsidRDefault="009B0B4E" w:rsidP="004E5660">
      <w:pPr>
        <w:ind w:firstLine="540"/>
        <w:jc w:val="both"/>
      </w:pPr>
      <w:r>
        <w:t>4</w:t>
      </w:r>
      <w:r w:rsidR="004E5660">
        <w:t xml:space="preserve">. Возложить </w:t>
      </w:r>
      <w:proofErr w:type="gramStart"/>
      <w:r w:rsidR="004E5660">
        <w:t>контроль за</w:t>
      </w:r>
      <w:proofErr w:type="gramEnd"/>
      <w:r w:rsidR="004E5660">
        <w:t xml:space="preserve"> исполнением настоящего решения на постоянную комиссию Совета</w:t>
      </w:r>
      <w:r w:rsidR="004E5660" w:rsidRPr="0051638A">
        <w:t xml:space="preserve"> </w:t>
      </w:r>
      <w:r w:rsidR="004E5660">
        <w:t>сельского поселения Бел</w:t>
      </w:r>
      <w:r w:rsidR="00E3334F">
        <w:t>оозер</w:t>
      </w:r>
      <w:r w:rsidR="004E5660">
        <w:t>ский сельсовет муниципального района Гафурийский район Республики Башкортостан по бюджету, налогам, вопросам муниципальной собственности.</w:t>
      </w:r>
    </w:p>
    <w:p w:rsidR="004E5660" w:rsidRDefault="004E5660" w:rsidP="004E5660">
      <w:pPr>
        <w:jc w:val="both"/>
      </w:pPr>
    </w:p>
    <w:p w:rsidR="004E5660" w:rsidRDefault="004E5660" w:rsidP="004E5660">
      <w:pPr>
        <w:jc w:val="both"/>
      </w:pPr>
    </w:p>
    <w:p w:rsidR="004E5660" w:rsidRPr="00EC7A82" w:rsidRDefault="004E5660" w:rsidP="004E5660">
      <w:pPr>
        <w:jc w:val="both"/>
      </w:pPr>
      <w:r>
        <w:t xml:space="preserve">Глава сельского поселения                                           </w:t>
      </w:r>
      <w:proofErr w:type="spellStart"/>
      <w:r w:rsidR="007B715A">
        <w:t>Р.А.Мухарямов</w:t>
      </w:r>
      <w:proofErr w:type="spellEnd"/>
    </w:p>
    <w:p w:rsidR="004E5660" w:rsidRPr="00EC7A82" w:rsidRDefault="004E5660" w:rsidP="004E5660">
      <w:pPr>
        <w:jc w:val="both"/>
      </w:pPr>
    </w:p>
    <w:p w:rsidR="004E5660" w:rsidRPr="00EC7A82" w:rsidRDefault="007B715A" w:rsidP="004E5660">
      <w:pPr>
        <w:jc w:val="both"/>
      </w:pPr>
      <w:r>
        <w:t>Белое Озеро</w:t>
      </w:r>
      <w:r w:rsidR="004E5660">
        <w:t>,</w:t>
      </w:r>
    </w:p>
    <w:p w:rsidR="004E5660" w:rsidRPr="00EC7A82" w:rsidRDefault="004E5660" w:rsidP="004E5660">
      <w:pPr>
        <w:jc w:val="both"/>
      </w:pPr>
      <w:r>
        <w:t xml:space="preserve">от </w:t>
      </w:r>
      <w:r w:rsidR="006647AB">
        <w:t>31</w:t>
      </w:r>
      <w:r w:rsidR="009B0B4E">
        <w:t xml:space="preserve"> января 2018</w:t>
      </w:r>
      <w:r w:rsidRPr="00EC7A82">
        <w:t xml:space="preserve"> г.</w:t>
      </w:r>
    </w:p>
    <w:p w:rsidR="00E07E91" w:rsidRDefault="004E5660" w:rsidP="009B0B4E">
      <w:pPr>
        <w:jc w:val="both"/>
      </w:pPr>
      <w:r w:rsidRPr="00EC7A82">
        <w:t>№</w:t>
      </w:r>
      <w:r w:rsidR="009B0B4E">
        <w:t xml:space="preserve"> </w:t>
      </w:r>
      <w:r w:rsidR="006647AB">
        <w:t>35-100з</w:t>
      </w:r>
    </w:p>
    <w:sectPr w:rsidR="00E07E91" w:rsidSect="0051638A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869DE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E6ECD"/>
    <w:multiLevelType w:val="hybridMultilevel"/>
    <w:tmpl w:val="4704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660"/>
    <w:rsid w:val="000A4151"/>
    <w:rsid w:val="001453F1"/>
    <w:rsid w:val="00240734"/>
    <w:rsid w:val="00451614"/>
    <w:rsid w:val="004E5660"/>
    <w:rsid w:val="00544251"/>
    <w:rsid w:val="00567268"/>
    <w:rsid w:val="005C7262"/>
    <w:rsid w:val="006647AB"/>
    <w:rsid w:val="00762AEB"/>
    <w:rsid w:val="007B715A"/>
    <w:rsid w:val="00961DAD"/>
    <w:rsid w:val="00967FA3"/>
    <w:rsid w:val="009B0B4E"/>
    <w:rsid w:val="009D380A"/>
    <w:rsid w:val="00A94B5F"/>
    <w:rsid w:val="00B03FBA"/>
    <w:rsid w:val="00B20983"/>
    <w:rsid w:val="00C856CD"/>
    <w:rsid w:val="00CA5C97"/>
    <w:rsid w:val="00CB3AEB"/>
    <w:rsid w:val="00CD68A0"/>
    <w:rsid w:val="00D34793"/>
    <w:rsid w:val="00D566B6"/>
    <w:rsid w:val="00D86740"/>
    <w:rsid w:val="00E07E91"/>
    <w:rsid w:val="00E3334F"/>
    <w:rsid w:val="00F21AAE"/>
    <w:rsid w:val="00F2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6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locked/>
    <w:rsid w:val="004E5660"/>
    <w:rPr>
      <w:rFonts w:ascii="Arial" w:hAnsi="Arial"/>
      <w:sz w:val="16"/>
    </w:rPr>
  </w:style>
  <w:style w:type="paragraph" w:customStyle="1" w:styleId="ConsNormal0">
    <w:name w:val="ConsNormal"/>
    <w:link w:val="ConsNormal"/>
    <w:rsid w:val="004E5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semiHidden/>
    <w:unhideWhenUsed/>
    <w:rsid w:val="004E5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66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6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locked/>
    <w:rsid w:val="004E5660"/>
    <w:rPr>
      <w:rFonts w:ascii="Arial" w:hAnsi="Arial"/>
      <w:sz w:val="16"/>
    </w:rPr>
  </w:style>
  <w:style w:type="paragraph" w:customStyle="1" w:styleId="ConsNormal0">
    <w:name w:val="ConsNormal"/>
    <w:link w:val="ConsNormal"/>
    <w:rsid w:val="004E5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semiHidden/>
    <w:unhideWhenUsed/>
    <w:rsid w:val="004E5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66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ПК</cp:lastModifiedBy>
  <cp:revision>34</cp:revision>
  <cp:lastPrinted>2018-11-29T05:07:00Z</cp:lastPrinted>
  <dcterms:created xsi:type="dcterms:W3CDTF">2018-01-16T06:01:00Z</dcterms:created>
  <dcterms:modified xsi:type="dcterms:W3CDTF">2018-11-29T05:08:00Z</dcterms:modified>
</cp:coreProperties>
</file>